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附件</w:t>
      </w:r>
    </w:p>
    <w:tbl>
      <w:tblPr>
        <w:tblStyle w:val="3"/>
        <w:tblW w:w="137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2176"/>
        <w:gridCol w:w="2011"/>
        <w:gridCol w:w="3235"/>
        <w:gridCol w:w="3425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7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湖南工商大学</w:t>
            </w:r>
            <w:r>
              <w:rPr>
                <w:rStyle w:val="6"/>
                <w:lang w:val="en-US" w:eastAsia="zh-CN" w:bidi="ar"/>
              </w:rPr>
              <w:t>设计艺术学院</w:t>
            </w:r>
            <w:bookmarkStart w:id="0" w:name="_GoBack"/>
            <w:r>
              <w:rPr>
                <w:rStyle w:val="7"/>
                <w:lang w:val="en-US" w:eastAsia="zh-CN" w:bidi="ar"/>
              </w:rPr>
              <w:t>2024年春季学期“阳光健身跑”先进个人及集体推荐汇总表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姓名/寝室号/班级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所属班级/寝室长/班长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李曼绮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许鹿鸣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2305070005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2305070001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谷子瑜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宋婧婧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王翕嘉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2305070004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梁贵淳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2105050138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董利滢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崔睿雅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丁泽楠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夏春瑶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朱伊栋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2205080035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2205080063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崔洪垒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2305070011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高成玥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冷心玥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彭佳宁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张煜靖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贺誉萱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2105010037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服装2301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2305070020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2205050013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毛雨琴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郑静萱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顾世界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李韵瑶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2205010026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曹艺林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2305010055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陈璟瑜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2305050052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2023级设计学学硕班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231521305003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跑步之星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乐马侠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2023级艺术设计专硕班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231521351005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贤德2-219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231521351005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思齐8栋8508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阳光活力宿舍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思齐7栋7602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戴润浪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刘格博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2305080048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2023级设计学学硕班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231521305003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阳光活力班级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2023级艺术设计专硕班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231521351004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GIzMTAwN2VkMWMxZWUyYzQxNDRlZGUyZmVmMGEifQ=="/>
  </w:docVars>
  <w:rsids>
    <w:rsidRoot w:val="FFBDC3CC"/>
    <w:rsid w:val="0F7C3114"/>
    <w:rsid w:val="503164C5"/>
    <w:rsid w:val="743566B8"/>
    <w:rsid w:val="ADBDF2D1"/>
    <w:rsid w:val="F3CF1D1B"/>
    <w:rsid w:val="FFBDC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1563</Words>
  <Characters>2509</Characters>
  <Lines>0</Lines>
  <Paragraphs>0</Paragraphs>
  <TotalTime>6</TotalTime>
  <ScaleCrop>false</ScaleCrop>
  <LinksUpToDate>false</LinksUpToDate>
  <CharactersWithSpaces>2516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2024-06-29T21:14:00Z</dcterms:created>
  <dc:creator>Erratic.</dc:creator>
  <cp:lastModifiedBy>飯飯</cp:lastModifiedBy>
  <dcterms:modified xsi:type="dcterms:W3CDTF">2024-07-01T02:08:23Z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9BE3D3C502D94F41AAC12EE3210B9DD1_13</vt:lpwstr>
  </property>
</Properties>
</file>